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BB4" w:rsidRDefault="00544C01" w:rsidP="009455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B24DAA" wp14:editId="755A34B1">
            <wp:simplePos x="0" y="0"/>
            <wp:positionH relativeFrom="column">
              <wp:posOffset>3987800</wp:posOffset>
            </wp:positionH>
            <wp:positionV relativeFrom="paragraph">
              <wp:posOffset>-596900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025" w:rsidRDefault="00F530BB" w:rsidP="006568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30BB">
        <w:rPr>
          <w:rFonts w:ascii="TH SarabunPSK" w:hAnsi="TH SarabunPSK" w:cs="TH SarabunPSK" w:hint="cs"/>
          <w:b/>
          <w:bCs/>
          <w:sz w:val="36"/>
          <w:szCs w:val="36"/>
          <w:cs/>
        </w:rPr>
        <w:t>รูปแบบกา</w:t>
      </w:r>
      <w:r w:rsidR="001957E2">
        <w:rPr>
          <w:rFonts w:ascii="TH SarabunPSK" w:hAnsi="TH SarabunPSK" w:cs="TH SarabunPSK" w:hint="cs"/>
          <w:b/>
          <w:bCs/>
          <w:sz w:val="36"/>
          <w:szCs w:val="36"/>
          <w:cs/>
        </w:rPr>
        <w:t>รสอนที่สังเคราะห์จากองค์ความรู้</w:t>
      </w:r>
    </w:p>
    <w:p w:rsidR="009455FF" w:rsidRDefault="009455FF" w:rsidP="009455FF">
      <w:pPr>
        <w:spacing w:after="12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455F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รายวิชา...........................</w:t>
      </w:r>
      <w:r w:rsidRPr="009455F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</w:t>
      </w:r>
      <w:r w:rsidRPr="009455FF">
        <w:rPr>
          <w:rFonts w:ascii="TH SarabunPSK" w:eastAsia="Calibri" w:hAnsi="TH SarabunPSK" w:cs="TH SarabunPSK"/>
          <w:b/>
          <w:bCs/>
          <w:sz w:val="32"/>
          <w:szCs w:val="32"/>
          <w:cs/>
        </w:rPr>
        <w:t>..รหัสวิชา.................กลุ่มสาระการเรียนรู้..........................................</w:t>
      </w:r>
      <w:r w:rsidRPr="009455F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</w:t>
      </w:r>
    </w:p>
    <w:p w:rsidR="009455FF" w:rsidRDefault="009455FF" w:rsidP="009455FF">
      <w:pPr>
        <w:spacing w:after="12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455FF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ชั้น</w:t>
      </w:r>
      <w:r w:rsidR="00544C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ประถม</w:t>
      </w:r>
      <w:bookmarkStart w:id="0" w:name="_GoBack"/>
      <w:bookmarkEnd w:id="0"/>
      <w:r w:rsidRPr="009455FF">
        <w:rPr>
          <w:rFonts w:ascii="TH SarabunPSK" w:eastAsia="Calibri" w:hAnsi="TH SarabunPSK" w:cs="TH SarabunPSK"/>
          <w:b/>
          <w:bCs/>
          <w:sz w:val="32"/>
          <w:szCs w:val="32"/>
          <w:cs/>
        </w:rPr>
        <w:t>ศึกษาปีที่</w:t>
      </w:r>
      <w:r w:rsidRPr="009455FF">
        <w:rPr>
          <w:rFonts w:ascii="TH SarabunPSK" w:eastAsia="Calibri" w:hAnsi="TH SarabunPSK" w:cs="TH SarabunPSK"/>
          <w:b/>
          <w:bCs/>
          <w:sz w:val="32"/>
          <w:szCs w:val="32"/>
        </w:rPr>
        <w:t>…………</w:t>
      </w:r>
      <w:r w:rsidRPr="009455FF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ภาคเรียนที่ ..........</w:t>
      </w:r>
      <w:r w:rsidRPr="009455F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.........         </w:t>
      </w:r>
      <w:r w:rsidRPr="009455F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ปีการศึกษา..........................</w:t>
      </w:r>
    </w:p>
    <w:p w:rsidR="00BD5BB4" w:rsidRDefault="00BD5BB4" w:rsidP="009455FF">
      <w:pPr>
        <w:spacing w:after="12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119"/>
        <w:gridCol w:w="4677"/>
        <w:gridCol w:w="4881"/>
      </w:tblGrid>
      <w:tr w:rsidR="009455FF" w:rsidTr="009455FF">
        <w:tc>
          <w:tcPr>
            <w:tcW w:w="1271" w:type="dxa"/>
          </w:tcPr>
          <w:p w:rsidR="009455FF" w:rsidRPr="00BD5BB4" w:rsidRDefault="009455FF" w:rsidP="009455FF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5BB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แผนการจัด  การเรียนรู้ที่</w:t>
            </w:r>
          </w:p>
        </w:tc>
        <w:tc>
          <w:tcPr>
            <w:tcW w:w="3119" w:type="dxa"/>
          </w:tcPr>
          <w:p w:rsidR="009455FF" w:rsidRDefault="009455FF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455F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ชื่อแผนการจัดการเรียนรู้</w:t>
            </w:r>
          </w:p>
        </w:tc>
        <w:tc>
          <w:tcPr>
            <w:tcW w:w="4677" w:type="dxa"/>
          </w:tcPr>
          <w:p w:rsidR="009455FF" w:rsidRDefault="00EE4AD5" w:rsidP="00EE4AD5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E4A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องค์ความรู้</w:t>
            </w:r>
            <w:r w:rsidR="00596F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="00596F0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D5BB4" w:rsidRPr="00BD5BB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รูปแบบการสอน</w:t>
            </w:r>
          </w:p>
          <w:p w:rsidR="00EE4AD5" w:rsidRPr="00BD5BB4" w:rsidRDefault="00EE4AD5" w:rsidP="00EE4AD5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ก่อนการสังเคราะห์</w:t>
            </w:r>
          </w:p>
        </w:tc>
        <w:tc>
          <w:tcPr>
            <w:tcW w:w="4881" w:type="dxa"/>
          </w:tcPr>
          <w:p w:rsidR="009455FF" w:rsidRPr="00BD5BB4" w:rsidRDefault="00EE4AD5" w:rsidP="00EE4AD5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5BB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องค์ความรู้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/รูปแบบการสอน</w:t>
            </w:r>
            <w:r w:rsidRPr="00BD5BB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ที่สังเคราะห์</w:t>
            </w:r>
            <w:r w:rsidR="00BD5BB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จากร่องรอยปรับแผนการจัดการเรียนรู้</w:t>
            </w:r>
          </w:p>
        </w:tc>
      </w:tr>
      <w:tr w:rsidR="009455FF" w:rsidTr="009455FF">
        <w:tc>
          <w:tcPr>
            <w:tcW w:w="1271" w:type="dxa"/>
          </w:tcPr>
          <w:p w:rsidR="009455FF" w:rsidRDefault="009455FF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9455FF" w:rsidRDefault="009455FF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9455FF" w:rsidRDefault="009455FF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81" w:type="dxa"/>
          </w:tcPr>
          <w:p w:rsidR="009455FF" w:rsidRDefault="009455FF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D5BB4" w:rsidTr="009455FF">
        <w:tc>
          <w:tcPr>
            <w:tcW w:w="1271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81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D5BB4" w:rsidTr="009455FF">
        <w:tc>
          <w:tcPr>
            <w:tcW w:w="1271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81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D5BB4" w:rsidTr="009455FF">
        <w:tc>
          <w:tcPr>
            <w:tcW w:w="1271" w:type="dxa"/>
          </w:tcPr>
          <w:p w:rsidR="00BD5BB4" w:rsidRDefault="00BD5BB4" w:rsidP="00BD5BB4">
            <w:pPr>
              <w:spacing w:after="12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81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D5BB4" w:rsidTr="009455FF">
        <w:tc>
          <w:tcPr>
            <w:tcW w:w="1271" w:type="dxa"/>
          </w:tcPr>
          <w:p w:rsidR="00BD5BB4" w:rsidRDefault="00BD5BB4" w:rsidP="00BD5BB4">
            <w:pPr>
              <w:spacing w:after="12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81" w:type="dxa"/>
          </w:tcPr>
          <w:p w:rsidR="00BD5BB4" w:rsidRDefault="00BD5BB4" w:rsidP="009455FF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9455FF" w:rsidRPr="009455FF" w:rsidRDefault="009455FF" w:rsidP="009455FF">
      <w:pPr>
        <w:spacing w:after="12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:rsidR="001957E2" w:rsidRDefault="001957E2" w:rsidP="001957E2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ผู้อำนวยการโรงเรียน/ผู้ที่ได้รับมอบหมาย</w:t>
      </w:r>
    </w:p>
    <w:p w:rsidR="009455FF" w:rsidRPr="009455FF" w:rsidRDefault="009455FF" w:rsidP="009455FF">
      <w:pPr>
        <w:rPr>
          <w:rFonts w:ascii="TH SarabunPSK" w:hAnsi="TH SarabunPSK" w:cs="TH SarabunPSK"/>
          <w:sz w:val="32"/>
          <w:szCs w:val="32"/>
          <w:cs/>
        </w:rPr>
      </w:pPr>
    </w:p>
    <w:p w:rsidR="006568BE" w:rsidRPr="001957E2" w:rsidRDefault="006568BE" w:rsidP="006568BE">
      <w:pPr>
        <w:rPr>
          <w:rFonts w:ascii="TH SarabunPSK" w:hAnsi="TH SarabunPSK" w:cs="TH SarabunPSK"/>
          <w:sz w:val="36"/>
          <w:szCs w:val="36"/>
          <w:cs/>
        </w:rPr>
      </w:pPr>
    </w:p>
    <w:sectPr w:rsidR="006568BE" w:rsidRPr="001957E2" w:rsidSect="009455F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BB"/>
    <w:rsid w:val="001957E2"/>
    <w:rsid w:val="002D1523"/>
    <w:rsid w:val="00544C01"/>
    <w:rsid w:val="00596F03"/>
    <w:rsid w:val="006568BE"/>
    <w:rsid w:val="009455FF"/>
    <w:rsid w:val="009A07D8"/>
    <w:rsid w:val="00BD5BB4"/>
    <w:rsid w:val="00EE4AD5"/>
    <w:rsid w:val="00F530BB"/>
    <w:rsid w:val="00FB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33C7C5-1E72-4D63-9E00-282F6BF3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57E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957E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2019-07-03T15:07:00Z</cp:lastPrinted>
  <dcterms:created xsi:type="dcterms:W3CDTF">2019-09-06T07:46:00Z</dcterms:created>
  <dcterms:modified xsi:type="dcterms:W3CDTF">2019-09-06T07:46:00Z</dcterms:modified>
</cp:coreProperties>
</file>